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59F7C47C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FE1D79">
        <w:rPr>
          <w:rFonts w:ascii="GHEA Grapalat" w:hAnsi="GHEA Grapalat"/>
          <w:sz w:val="22"/>
          <w:szCs w:val="22"/>
        </w:rPr>
        <w:t>Т17 POL-GHAPDZB- 21/7-DEGH</w:t>
      </w:r>
    </w:p>
    <w:p w14:paraId="25C4F1F3" w14:textId="53C2C044" w:rsidR="0009153C" w:rsidRPr="00010061" w:rsidRDefault="007061E1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r w:rsidRPr="00010061">
        <w:rPr>
          <w:rFonts w:ascii="GHEA Grapalat" w:hAnsi="GHEA Grapalat"/>
          <w:sz w:val="22"/>
          <w:szCs w:val="22"/>
        </w:rPr>
        <w:t>Ереван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FE1D79">
        <w:rPr>
          <w:rFonts w:ascii="GHEA Grapalat" w:hAnsi="GHEA Grapalat" w:cs="Sylfaen"/>
          <w:sz w:val="22"/>
          <w:szCs w:val="22"/>
          <w:lang w:val="en-US"/>
        </w:rPr>
        <w:t>25.03.2021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28F5B00F" w:rsidR="0009153C" w:rsidRPr="00BC1AE3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FE1D79">
        <w:rPr>
          <w:rFonts w:ascii="GHEA Grapalat" w:hAnsi="GHEA Grapalat" w:cs="Sylfaen"/>
          <w:sz w:val="22"/>
          <w:szCs w:val="22"/>
          <w:lang w:val="en-US"/>
        </w:rPr>
        <w:t>11:30</w:t>
      </w:r>
    </w:p>
    <w:p w14:paraId="24DB9C63" w14:textId="77777777" w:rsidR="00D61A22" w:rsidRPr="00765600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77777777" w:rsidR="00D61A22" w:rsidRPr="00160435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>Ж. Папоян</w:t>
      </w:r>
    </w:p>
    <w:p w14:paraId="05D68AA2" w14:textId="77777777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GHEA Grapalat"/>
          <w:sz w:val="20"/>
          <w:lang w:val="ru-RU"/>
        </w:rPr>
        <w:t>М. Маргарян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77777777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Sylfaen"/>
          <w:sz w:val="20"/>
          <w:lang w:val="ru-RU"/>
        </w:rPr>
        <w:t>Л. Котанян</w:t>
      </w:r>
    </w:p>
    <w:p w14:paraId="30A4D29B" w14:textId="7CD5ED1B" w:rsidR="00D463AD" w:rsidRPr="00C26097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4093D214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D61A22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6E582B89" w:rsidR="00B1346F" w:rsidRPr="00D23956" w:rsidRDefault="00B1346F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FE1D79">
        <w:rPr>
          <w:rFonts w:ascii="GHEA Grapalat" w:hAnsi="GHEA Grapalat" w:cs="Sylfaen"/>
          <w:sz w:val="22"/>
          <w:szCs w:val="22"/>
          <w:lang w:val="ru-RU"/>
        </w:rPr>
        <w:t>Т17 POL-GHAPDZB- 21/7-DEGH</w:t>
      </w:r>
    </w:p>
    <w:p w14:paraId="35B51187" w14:textId="77777777" w:rsidR="00D23956" w:rsidRPr="00054D5B" w:rsidRDefault="00D23956" w:rsidP="00D23956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При вскрытии конвертов с заявками на процедуры</w:t>
      </w:r>
    </w:p>
    <w:p w14:paraId="0DFA80C8" w14:textId="77777777" w:rsidR="00054D5B" w:rsidRPr="00054D5B" w:rsidRDefault="00D23956" w:rsidP="00054D5B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54D5B">
        <w:rPr>
          <w:rFonts w:ascii="GHEA Grapalat" w:hAnsi="GHEA Grapalat" w:cs="Sylfaen"/>
          <w:sz w:val="22"/>
          <w:szCs w:val="22"/>
          <w:lang w:val="ru-RU"/>
        </w:rPr>
        <w:t>При вскрытии конвертов с ценовым предложением процедуры</w:t>
      </w:r>
    </w:p>
    <w:p w14:paraId="204187EF" w14:textId="5E2B42C2" w:rsidR="00054D5B" w:rsidRPr="00054D5B" w:rsidRDefault="00054D5B" w:rsidP="00054D5B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54D5B">
        <w:rPr>
          <w:rFonts w:ascii="GHEA Grapalat" w:hAnsi="GHEA Grapalat" w:cs="Sylfaen"/>
          <w:sz w:val="20"/>
          <w:lang w:val="ru-RU"/>
        </w:rPr>
        <w:t>Об организации переговоров</w:t>
      </w:r>
    </w:p>
    <w:p w14:paraId="5B09EB67" w14:textId="77777777" w:rsidR="00054D5B" w:rsidRPr="00054D5B" w:rsidRDefault="00054D5B" w:rsidP="00054D5B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54D5B">
        <w:rPr>
          <w:rFonts w:ascii="GHEA Grapalat" w:hAnsi="GHEA Grapalat" w:cs="Sylfaen"/>
          <w:sz w:val="20"/>
        </w:rPr>
        <w:t>Об утверждении даты, времени и места проведения следующего заседания комиссии.</w:t>
      </w:r>
    </w:p>
    <w:p w14:paraId="6B566D24" w14:textId="77777777" w:rsidR="00D23956" w:rsidRPr="00D61AA2" w:rsidRDefault="00D23956" w:rsidP="00054D5B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1BCB34CD" w14:textId="77777777" w:rsidR="00281F39" w:rsidRPr="00010061" w:rsidRDefault="007061E1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3E046B6B" w:rsidR="00606141" w:rsidRPr="00010061" w:rsidRDefault="00281F39" w:rsidP="00DB4A50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FE1D79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Т17 POL-GHAPDZB- 21/7-DEGH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5D82C53F" w:rsidR="00281F39" w:rsidRPr="00C26097" w:rsidRDefault="00281F39" w:rsidP="00D61A22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D61A22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1B8BDA80" w14:textId="77777777" w:rsidR="00281F39" w:rsidRPr="00010061" w:rsidRDefault="00281F39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p w14:paraId="2D5271B8" w14:textId="77777777" w:rsidR="00D61A22" w:rsidRPr="00D61A22" w:rsidRDefault="00D61A22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tbl>
      <w:tblPr>
        <w:tblW w:w="10915" w:type="dxa"/>
        <w:tblInd w:w="-1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63"/>
        <w:gridCol w:w="7627"/>
      </w:tblGrid>
      <w:tr w:rsidR="00D23956" w:rsidRPr="00C40C9F" w14:paraId="4126F0E1" w14:textId="77777777" w:rsidTr="00D61A22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10210CD" w14:textId="73C40E43" w:rsidR="00D23956" w:rsidRPr="00C40C9F" w:rsidRDefault="00D23956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 w:rsidRPr="00631E7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5FFE" w14:textId="3A1E804D" w:rsidR="00D23956" w:rsidRPr="007C56EB" w:rsidRDefault="00C25CB9" w:rsidP="00D61A22">
            <w:pPr>
              <w:rPr>
                <w:rFonts w:ascii="GHEA Grapalat" w:hAnsi="GHEA Grapalat"/>
                <w:sz w:val="20"/>
              </w:rPr>
            </w:pPr>
            <w:r w:rsidRPr="00C25CB9">
              <w:rPr>
                <w:rFonts w:ascii="GHEA Grapalat" w:hAnsi="GHEA Grapalat"/>
                <w:sz w:val="20"/>
              </w:rPr>
              <w:t>ООО "Гиарджи"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FB13" w14:textId="7D92DC13" w:rsidR="00D23956" w:rsidRPr="00C25CB9" w:rsidRDefault="00C25CB9" w:rsidP="00D61A22">
            <w:pPr>
              <w:rPr>
                <w:rFonts w:ascii="GHEA Grapalat" w:hAnsi="GHEA Grapalat"/>
                <w:sz w:val="20"/>
                <w:lang w:val="en-US"/>
              </w:rPr>
            </w:pPr>
            <w:r w:rsidRPr="00C25CB9">
              <w:rPr>
                <w:rFonts w:ascii="GHEA Grapalat" w:hAnsi="GHEA Grapalat"/>
                <w:sz w:val="20"/>
                <w:lang w:val="en-US"/>
              </w:rPr>
              <w:t>Ерджан, Абовяна 23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r w:rsidRPr="005F680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094277400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,</w:t>
            </w:r>
            <w:r>
              <w:t xml:space="preserve"> </w:t>
            </w:r>
            <w:hyperlink r:id="rId6" w:history="1">
              <w:r w:rsidRPr="009959AA">
                <w:rPr>
                  <w:rStyle w:val="Hyperlink"/>
                  <w:sz w:val="18"/>
                  <w:szCs w:val="18"/>
                </w:rPr>
                <w:t>garg.llc@mail.ru</w:t>
              </w:r>
            </w:hyperlink>
          </w:p>
        </w:tc>
      </w:tr>
      <w:tr w:rsidR="00D23956" w:rsidRPr="00C40C9F" w14:paraId="5881508C" w14:textId="77777777" w:rsidTr="00D61A22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3AC8B93" w14:textId="43641959" w:rsidR="00D23956" w:rsidRDefault="00D23956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 w:rsidRPr="00631E7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8721" w14:textId="4E3EB844" w:rsidR="00D23956" w:rsidRPr="00D61AA2" w:rsidRDefault="00C25CB9" w:rsidP="00D61A22">
            <w:pPr>
              <w:rPr>
                <w:rFonts w:ascii="GHEA Grapalat" w:hAnsi="GHEA Grapalat"/>
                <w:sz w:val="20"/>
              </w:rPr>
            </w:pPr>
            <w:r w:rsidRPr="00C25CB9">
              <w:rPr>
                <w:rFonts w:ascii="GHEA Grapalat" w:hAnsi="GHEA Grapalat"/>
                <w:sz w:val="20"/>
              </w:rPr>
              <w:t>ЗАО "Арфармация"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D93A" w14:textId="5236585B" w:rsidR="00D23956" w:rsidRPr="00C25CB9" w:rsidRDefault="00C25CB9" w:rsidP="00D61A22">
            <w:pPr>
              <w:rPr>
                <w:rFonts w:ascii="GHEA Grapalat" w:hAnsi="GHEA Grapalat"/>
                <w:sz w:val="20"/>
                <w:lang w:val="en-US"/>
              </w:rPr>
            </w:pPr>
            <w:r w:rsidRPr="00C25CB9">
              <w:rPr>
                <w:rFonts w:ascii="GHEA Grapalat" w:hAnsi="GHEA Grapalat"/>
                <w:sz w:val="20"/>
                <w:lang w:val="en-US"/>
              </w:rPr>
              <w:t>Ереван, 0064, Раффи 111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r w:rsidRPr="005F680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060759999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,</w:t>
            </w:r>
            <w:r>
              <w:t xml:space="preserve"> </w:t>
            </w:r>
            <w:hyperlink r:id="rId7" w:history="1">
              <w:r w:rsidRPr="009959AA">
                <w:rPr>
                  <w:rStyle w:val="Hyperlink"/>
                  <w:sz w:val="18"/>
                  <w:szCs w:val="18"/>
                </w:rPr>
                <w:t>tender@arpharm.am</w:t>
              </w:r>
            </w:hyperlink>
          </w:p>
        </w:tc>
      </w:tr>
      <w:tr w:rsidR="00D23956" w:rsidRPr="00C40C9F" w14:paraId="0FA54D11" w14:textId="77777777" w:rsidTr="00D61A22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A5DE446" w14:textId="722D52A8" w:rsidR="00D23956" w:rsidRDefault="00D23956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 w:rsidRPr="00631E7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480B" w14:textId="12F1148B" w:rsidR="00D23956" w:rsidRPr="00D61AA2" w:rsidRDefault="00C25CB9" w:rsidP="00D61A22">
            <w:pPr>
              <w:rPr>
                <w:rFonts w:ascii="GHEA Grapalat" w:hAnsi="GHEA Grapalat"/>
                <w:sz w:val="20"/>
              </w:rPr>
            </w:pPr>
            <w:r w:rsidRPr="00C25CB9">
              <w:rPr>
                <w:rFonts w:ascii="GHEA Grapalat" w:hAnsi="GHEA Grapalat"/>
                <w:sz w:val="20"/>
              </w:rPr>
              <w:t>ООО "ЛЕЙКО"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9613" w14:textId="6016ADF4" w:rsidR="00D23956" w:rsidRPr="00C25CB9" w:rsidRDefault="00C25CB9" w:rsidP="00D61A22">
            <w:pPr>
              <w:rPr>
                <w:rFonts w:ascii="GHEA Grapalat" w:hAnsi="GHEA Grapalat"/>
                <w:sz w:val="20"/>
                <w:lang w:val="en-US"/>
              </w:rPr>
            </w:pPr>
            <w:r w:rsidRPr="00C25CB9">
              <w:rPr>
                <w:rFonts w:ascii="GHEA Grapalat" w:hAnsi="GHEA Grapalat"/>
                <w:sz w:val="20"/>
                <w:lang w:val="en-US"/>
              </w:rPr>
              <w:t>Ержан, Фучик 27/14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r w:rsidRPr="005F680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010350303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 xml:space="preserve">, </w:t>
            </w:r>
            <w:hyperlink r:id="rId8" w:history="1">
              <w:r w:rsidRPr="009959AA">
                <w:rPr>
                  <w:rStyle w:val="Hyperlink"/>
                  <w:sz w:val="18"/>
                  <w:szCs w:val="18"/>
                </w:rPr>
                <w:t>leykoalex@gmail.com</w:t>
              </w:r>
            </w:hyperlink>
          </w:p>
        </w:tc>
      </w:tr>
      <w:tr w:rsidR="00D23956" w:rsidRPr="00C40C9F" w14:paraId="454B8426" w14:textId="77777777" w:rsidTr="00D61A22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D0B8D71" w14:textId="4FC8E360" w:rsidR="00D23956" w:rsidRDefault="00D23956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 w:rsidRPr="00631E7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2747" w14:textId="2DC5617E" w:rsidR="00D23956" w:rsidRPr="00D61AA2" w:rsidRDefault="00C25CB9" w:rsidP="00D61A22">
            <w:pPr>
              <w:rPr>
                <w:rFonts w:ascii="GHEA Grapalat" w:hAnsi="GHEA Grapalat"/>
                <w:sz w:val="20"/>
              </w:rPr>
            </w:pPr>
            <w:r w:rsidRPr="00C25CB9">
              <w:rPr>
                <w:rFonts w:ascii="GHEA Grapalat" w:hAnsi="GHEA Grapalat"/>
                <w:sz w:val="20"/>
              </w:rPr>
              <w:t>ООО «Натали Фарма Аптека»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B91E" w14:textId="50D4C0C7" w:rsidR="00D23956" w:rsidRPr="00C25CB9" w:rsidRDefault="00C25CB9" w:rsidP="00D61A22">
            <w:pPr>
              <w:rPr>
                <w:rFonts w:ascii="GHEA Grapalat" w:hAnsi="GHEA Grapalat"/>
                <w:sz w:val="20"/>
                <w:lang w:val="en-US"/>
              </w:rPr>
            </w:pPr>
            <w:r w:rsidRPr="00C25CB9">
              <w:rPr>
                <w:rFonts w:ascii="GHEA Grapalat" w:hAnsi="GHEA Grapalat"/>
                <w:sz w:val="20"/>
                <w:lang w:val="en-US"/>
              </w:rPr>
              <w:t>Ереван, улица Оганова 15/1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r w:rsidRPr="005F680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010744220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,</w:t>
            </w:r>
            <w:r>
              <w:t xml:space="preserve"> </w:t>
            </w:r>
            <w:hyperlink r:id="rId9" w:history="1">
              <w:r w:rsidRPr="009959AA">
                <w:rPr>
                  <w:rStyle w:val="Hyperlink"/>
                  <w:sz w:val="18"/>
                  <w:szCs w:val="18"/>
                </w:rPr>
                <w:t>nataliapoteka@mail.ru</w:t>
              </w:r>
            </w:hyperlink>
          </w:p>
        </w:tc>
      </w:tr>
      <w:tr w:rsidR="00D23956" w:rsidRPr="00C40C9F" w14:paraId="09F74502" w14:textId="77777777" w:rsidTr="00D61A22">
        <w:trPr>
          <w:trHeight w:val="92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DF3AD93" w14:textId="68C7CCE3" w:rsidR="00D23956" w:rsidRPr="00C40C9F" w:rsidRDefault="00D23956" w:rsidP="00D61A22">
            <w:pPr>
              <w:rPr>
                <w:rFonts w:ascii="GHEA Grapalat" w:hAnsi="GHEA Grapalat"/>
                <w:sz w:val="20"/>
                <w:lang w:val="es-ES"/>
              </w:rPr>
            </w:pPr>
            <w:r w:rsidRPr="00631E7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9EF7" w14:textId="4DD49EAF" w:rsidR="00D23956" w:rsidRPr="00E87C72" w:rsidRDefault="00C25CB9" w:rsidP="00D61A22">
            <w:pPr>
              <w:rPr>
                <w:rFonts w:ascii="GHEA Grapalat" w:hAnsi="GHEA Grapalat"/>
                <w:sz w:val="20"/>
              </w:rPr>
            </w:pPr>
            <w:r w:rsidRPr="00C25CB9">
              <w:rPr>
                <w:rFonts w:ascii="GHEA Grapalat" w:hAnsi="GHEA Grapalat"/>
                <w:sz w:val="20"/>
              </w:rPr>
              <w:t>ООО «Натали Фарм»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FD5B" w14:textId="40DA1999" w:rsidR="00D23956" w:rsidRPr="00BC1AE3" w:rsidRDefault="00C25CB9" w:rsidP="00D61A22">
            <w:pPr>
              <w:rPr>
                <w:rFonts w:ascii="GHEA Grapalat" w:hAnsi="GHEA Grapalat"/>
                <w:sz w:val="20"/>
                <w:lang w:val="en-US"/>
              </w:rPr>
            </w:pPr>
            <w:r w:rsidRPr="00C25CB9">
              <w:rPr>
                <w:rFonts w:ascii="GHEA Grapalat" w:hAnsi="GHEA Grapalat"/>
                <w:sz w:val="20"/>
                <w:lang w:val="en-US"/>
              </w:rPr>
              <w:t>Ереван, Тичина 3-й пер. 2/2:</w:t>
            </w:r>
            <w:r w:rsidRPr="005F680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010744212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,</w:t>
            </w:r>
            <w:hyperlink r:id="rId10" w:history="1">
              <w:r w:rsidRPr="009959AA">
                <w:rPr>
                  <w:rStyle w:val="Hyperlink"/>
                  <w:sz w:val="18"/>
                  <w:szCs w:val="18"/>
                </w:rPr>
                <w:t>natalipharm@bk.ru</w:t>
              </w:r>
            </w:hyperlink>
          </w:p>
        </w:tc>
      </w:tr>
      <w:tr w:rsidR="00D23956" w:rsidRPr="00C40C9F" w14:paraId="47317702" w14:textId="77777777" w:rsidTr="00D61A22">
        <w:trPr>
          <w:trHeight w:val="2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E1F1300" w14:textId="6F42BDD1" w:rsidR="00D23956" w:rsidRPr="00C40C9F" w:rsidRDefault="00D23956" w:rsidP="00D61A22">
            <w:pPr>
              <w:rPr>
                <w:rFonts w:ascii="GHEA Grapalat" w:hAnsi="GHEA Grapalat"/>
                <w:sz w:val="20"/>
                <w:lang w:val="es-ES"/>
              </w:rPr>
            </w:pPr>
            <w:r w:rsidRPr="00631E7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C676" w14:textId="63A0278D" w:rsidR="00D23956" w:rsidRPr="00E87C72" w:rsidRDefault="00C25CB9" w:rsidP="00D61A22">
            <w:pPr>
              <w:rPr>
                <w:rFonts w:ascii="GHEA Grapalat" w:hAnsi="GHEA Grapalat"/>
                <w:sz w:val="20"/>
              </w:rPr>
            </w:pPr>
            <w:r w:rsidRPr="00C25CB9">
              <w:rPr>
                <w:rFonts w:ascii="GHEA Grapalat" w:hAnsi="GHEA Grapalat"/>
                <w:sz w:val="20"/>
              </w:rPr>
              <w:t>ЗАО «Альфа-Фарм»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B67C" w14:textId="536B48CB" w:rsidR="00D23956" w:rsidRPr="00C25CB9" w:rsidRDefault="00C25CB9" w:rsidP="00D61A22">
            <w:pPr>
              <w:rPr>
                <w:rFonts w:ascii="GHEA Grapalat" w:hAnsi="GHEA Grapalat"/>
                <w:sz w:val="20"/>
                <w:lang w:val="en-US"/>
              </w:rPr>
            </w:pPr>
            <w:r w:rsidRPr="00C25CB9">
              <w:rPr>
                <w:rFonts w:ascii="GHEA Grapalat" w:hAnsi="GHEA Grapalat"/>
                <w:sz w:val="20"/>
              </w:rPr>
              <w:t>Ерджан, 1/68 Ширака</w:t>
            </w:r>
            <w:r>
              <w:rPr>
                <w:rFonts w:ascii="GHEA Grapalat" w:hAnsi="GHEA Grapalat"/>
                <w:sz w:val="20"/>
                <w:lang w:val="en-US"/>
              </w:rPr>
              <w:t>,</w:t>
            </w:r>
            <w:r w:rsidRPr="005F680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060700500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,</w:t>
            </w:r>
            <w:r>
              <w:t xml:space="preserve"> </w:t>
            </w:r>
            <w:hyperlink r:id="rId11" w:history="1">
              <w:r w:rsidRPr="009959AA">
                <w:rPr>
                  <w:rStyle w:val="Hyperlink"/>
                  <w:sz w:val="18"/>
                  <w:szCs w:val="18"/>
                </w:rPr>
                <w:t>tender@alfapharm.am</w:t>
              </w:r>
            </w:hyperlink>
          </w:p>
        </w:tc>
      </w:tr>
    </w:tbl>
    <w:p w14:paraId="3A8785F0" w14:textId="77777777" w:rsidR="00D61A22" w:rsidRPr="00952D63" w:rsidRDefault="00D61A22" w:rsidP="00952D63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s-ES"/>
        </w:rPr>
      </w:pPr>
    </w:p>
    <w:p w14:paraId="4C544BB2" w14:textId="77777777" w:rsidR="00281F39" w:rsidRDefault="00281F39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3887C752" w14:textId="77777777" w:rsidR="005C0953" w:rsidRDefault="005C0953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5AF3F775" w14:textId="77777777" w:rsidR="00D23956" w:rsidRDefault="00D23956" w:rsidP="00C25CB9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2795CAF1" w14:textId="1FFBEFC5" w:rsidR="00D23956" w:rsidRPr="00D23956" w:rsidRDefault="00D23956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</w:pPr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3.</w:t>
      </w:r>
      <w:r w:rsidRPr="00D23956">
        <w:rPr>
          <w:u w:val="single"/>
        </w:rPr>
        <w:t xml:space="preserve"> </w:t>
      </w:r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При вскрытии конвертов с заявками на процедуры</w:t>
      </w:r>
    </w:p>
    <w:p w14:paraId="2311DFB5" w14:textId="77777777" w:rsidR="00D23956" w:rsidRDefault="00D23956" w:rsidP="00D23956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>
        <w:rPr>
          <w:rFonts w:ascii="GHEA Grapalat" w:hAnsi="GHEA Grapalat" w:cs="Sylfaen"/>
          <w:sz w:val="22"/>
          <w:szCs w:val="22"/>
          <w:lang w:val="ru-RU"/>
        </w:rPr>
        <w:t>Ж. Папоян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38974C6E" w14:textId="3D5813CB" w:rsidR="00D23956" w:rsidRPr="00D23956" w:rsidRDefault="00D23956" w:rsidP="00D23956">
      <w:pPr>
        <w:pStyle w:val="BodyText2"/>
        <w:tabs>
          <w:tab w:val="left" w:pos="900"/>
        </w:tabs>
        <w:spacing w:after="0" w:line="240" w:lineRule="auto"/>
        <w:ind w:firstLine="540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  <w:r w:rsidRPr="00D23956">
        <w:rPr>
          <w:rFonts w:ascii="GHEA Grapalat" w:hAnsi="GHEA Grapalat" w:cs="Sylfaen"/>
          <w:bCs/>
          <w:iCs/>
          <w:sz w:val="22"/>
          <w:szCs w:val="22"/>
          <w:lang w:val="en-US"/>
        </w:rPr>
        <w:t>Документы, указанные в Приглашении, доступны в конверте, предоставленном участником. Представленные участником документы в конверте составлены в соответствии с законодательством РА о закупках.</w:t>
      </w:r>
    </w:p>
    <w:p w14:paraId="3A5ACA7C" w14:textId="77777777" w:rsidR="00D23956" w:rsidRDefault="00D23956" w:rsidP="00D23956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5C69371E" w14:textId="77777777" w:rsidR="00D23956" w:rsidRDefault="00D23956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B745E27" w14:textId="77777777" w:rsidR="00D23956" w:rsidRDefault="00D23956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1F5BD960" w14:textId="7D10A89C" w:rsidR="00D23956" w:rsidRPr="00D23956" w:rsidRDefault="00D23956" w:rsidP="00D23956">
      <w:pPr>
        <w:pStyle w:val="BodyText2"/>
        <w:tabs>
          <w:tab w:val="left" w:pos="900"/>
        </w:tabs>
        <w:spacing w:after="0" w:line="240" w:lineRule="auto"/>
        <w:ind w:left="720"/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</w:pPr>
      <w:r w:rsidRPr="00D23956">
        <w:rPr>
          <w:rFonts w:ascii="GHEA Grapalat" w:hAnsi="GHEA Grapalat" w:cs="Sylfaen"/>
          <w:b/>
          <w:bCs/>
          <w:iCs/>
          <w:sz w:val="22"/>
          <w:szCs w:val="22"/>
          <w:u w:val="single"/>
          <w:lang w:val="en-US"/>
        </w:rPr>
        <w:t>4.При вскрытии конвертов с ценовым предложением процедуры</w:t>
      </w:r>
    </w:p>
    <w:p w14:paraId="0321589E" w14:textId="77777777" w:rsidR="00D23956" w:rsidRDefault="00D23956" w:rsidP="00D23956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>
        <w:rPr>
          <w:rFonts w:ascii="GHEA Grapalat" w:hAnsi="GHEA Grapalat" w:cs="Sylfaen"/>
          <w:sz w:val="22"/>
          <w:szCs w:val="22"/>
          <w:lang w:val="ru-RU"/>
        </w:rPr>
        <w:t>Ж. Папоян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tbl>
      <w:tblPr>
        <w:tblW w:w="10980" w:type="dxa"/>
        <w:tblInd w:w="-90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1"/>
        <w:gridCol w:w="721"/>
        <w:gridCol w:w="766"/>
        <w:gridCol w:w="978"/>
        <w:gridCol w:w="939"/>
        <w:gridCol w:w="916"/>
        <w:gridCol w:w="916"/>
        <w:gridCol w:w="916"/>
        <w:gridCol w:w="916"/>
        <w:gridCol w:w="1088"/>
        <w:gridCol w:w="2173"/>
      </w:tblGrid>
      <w:tr w:rsidR="00D23956" w:rsidRPr="00851978" w14:paraId="398E2092" w14:textId="77777777" w:rsidTr="00C25CB9">
        <w:tc>
          <w:tcPr>
            <w:tcW w:w="65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6AE3973" w14:textId="42BFBD92" w:rsidR="00D23956" w:rsidRPr="00D23956" w:rsidRDefault="00D23956" w:rsidP="00C25CB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lang w:val="en-US"/>
              </w:rPr>
              <w:t>N</w:t>
            </w:r>
          </w:p>
        </w:tc>
        <w:tc>
          <w:tcPr>
            <w:tcW w:w="148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4DEB58F" w14:textId="49FCBCE1" w:rsidR="00D23956" w:rsidRPr="00851978" w:rsidRDefault="00D23956" w:rsidP="00C25CB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D23956">
              <w:rPr>
                <w:rFonts w:ascii="GHEA Grapalat" w:hAnsi="GHEA Grapalat"/>
                <w:b/>
                <w:sz w:val="16"/>
                <w:lang w:val="hy-AM"/>
              </w:rPr>
              <w:t>имя участника:</w:t>
            </w:r>
          </w:p>
        </w:tc>
        <w:tc>
          <w:tcPr>
            <w:tcW w:w="191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EE82569" w14:textId="1A58EBCE" w:rsidR="00D23956" w:rsidRPr="00851978" w:rsidRDefault="00D23956" w:rsidP="00C25CB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D23956">
              <w:rPr>
                <w:rFonts w:ascii="GHEA Grapalat" w:hAnsi="GHEA Grapalat"/>
                <w:b/>
                <w:sz w:val="16"/>
                <w:lang w:val="hy-AM"/>
              </w:rPr>
              <w:t>Цена предложения без НДС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AF00DA7" w14:textId="7B1A6784" w:rsidR="00D23956" w:rsidRPr="00851978" w:rsidRDefault="00D23956" w:rsidP="00C25CB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D23956">
              <w:rPr>
                <w:rFonts w:ascii="GHEA Grapalat" w:hAnsi="GHEA Grapalat"/>
                <w:b/>
                <w:sz w:val="16"/>
                <w:lang w:val="hy-AM"/>
              </w:rPr>
              <w:t>Цена предложения с НДС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64897B6" w14:textId="124A42FF" w:rsidR="00D23956" w:rsidRPr="00851978" w:rsidRDefault="00D23956" w:rsidP="00C25CB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D23956">
              <w:rPr>
                <w:rFonts w:ascii="GHEA Grapalat" w:hAnsi="GHEA Grapalat"/>
                <w:b/>
                <w:sz w:val="16"/>
                <w:lang w:val="hy-AM"/>
              </w:rPr>
              <w:t>Цена предложения с НДС</w:t>
            </w:r>
          </w:p>
        </w:tc>
        <w:tc>
          <w:tcPr>
            <w:tcW w:w="326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9F0E500" w14:textId="3AFD95BA" w:rsidR="00D23956" w:rsidRPr="00851978" w:rsidRDefault="00D23956" w:rsidP="00C25CB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D23956">
              <w:rPr>
                <w:rFonts w:ascii="GHEA Grapalat" w:hAnsi="GHEA Grapalat"/>
                <w:b/>
                <w:sz w:val="16"/>
                <w:lang w:val="hy-AM"/>
              </w:rPr>
              <w:t>Ориентировочная цена с НДС</w:t>
            </w:r>
          </w:p>
        </w:tc>
      </w:tr>
      <w:tr w:rsidR="00C25CB9" w:rsidRPr="00055331" w14:paraId="5F93102C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0AC777" w14:textId="6CD0A821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 ` </w:t>
            </w:r>
            <w:r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Феррум лек</w:t>
            </w:r>
          </w:p>
        </w:tc>
      </w:tr>
      <w:tr w:rsidR="00C25CB9" w:rsidRPr="00055331" w14:paraId="763A8332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E05010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6C34C0" w14:textId="0694051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«</w:t>
            </w:r>
            <w:r w:rsidR="00434DDC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«Натали Фарм»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3099C4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95364.67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87E33F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19072.93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25C912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114437.60</w:t>
            </w:r>
          </w:p>
        </w:tc>
        <w:tc>
          <w:tcPr>
            <w:tcW w:w="217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9F8192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82000</w:t>
            </w:r>
          </w:p>
        </w:tc>
      </w:tr>
      <w:tr w:rsidR="00C25CB9" w:rsidRPr="00055331" w14:paraId="3DEBBFDC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C8081B" w14:textId="27E9D3C5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2 ` </w:t>
            </w:r>
            <w:r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Тетрациклин</w:t>
            </w:r>
          </w:p>
        </w:tc>
      </w:tr>
      <w:tr w:rsidR="00C25CB9" w:rsidRPr="00055331" w14:paraId="2879FC2C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2C42C6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0A7653" w14:textId="21A0AE3D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ЗАО “Арфармация”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6A4A89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16860.00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BA3153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3372.00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0328E6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20232.00</w:t>
            </w:r>
          </w:p>
        </w:tc>
        <w:tc>
          <w:tcPr>
            <w:tcW w:w="217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44E109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22428</w:t>
            </w:r>
          </w:p>
        </w:tc>
      </w:tr>
      <w:tr w:rsidR="00C25CB9" w:rsidRPr="00055331" w14:paraId="2F035742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CBFF05" w14:textId="04979C64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3 ` </w:t>
            </w:r>
            <w:r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Л-тироксин</w:t>
            </w:r>
          </w:p>
        </w:tc>
      </w:tr>
      <w:tr w:rsidR="00C25CB9" w:rsidRPr="00055331" w14:paraId="079BAE29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373CF2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29CBB6" w14:textId="2F566F4E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«Натали Фарм»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78B6A6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18840.00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03B441" w14:textId="77777777" w:rsidR="00C25CB9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3768.00</w:t>
            </w:r>
          </w:p>
          <w:p w14:paraId="1926F310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47714D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22608.00</w:t>
            </w:r>
          </w:p>
        </w:tc>
        <w:tc>
          <w:tcPr>
            <w:tcW w:w="2173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D24B32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32400</w:t>
            </w:r>
          </w:p>
        </w:tc>
      </w:tr>
      <w:tr w:rsidR="00C25CB9" w:rsidRPr="00055331" w14:paraId="514697AB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750B12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36A9DF" w14:textId="0A26F1AF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ЗАО “Арфармация”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1FC56E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28350.00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E5B259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5670.00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F7F2AC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34020.00</w:t>
            </w:r>
          </w:p>
        </w:tc>
        <w:tc>
          <w:tcPr>
            <w:tcW w:w="2173" w:type="dxa"/>
            <w:vMerge/>
            <w:tcBorders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925915F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25CB9" w:rsidRPr="00055331" w14:paraId="01542BA0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3550C4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683A48" w14:textId="0692748F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«</w:t>
            </w:r>
            <w:r w:rsidR="00434DDC" w:rsidRPr="00C25CB9">
              <w:rPr>
                <w:rFonts w:ascii="GHEA Grapalat" w:hAnsi="GHEA Grapalat"/>
                <w:sz w:val="20"/>
              </w:rPr>
              <w:t>ООО "Гиарджи"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90B625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31500.00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A8890C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6300.00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9E88DE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37800.00</w:t>
            </w:r>
          </w:p>
        </w:tc>
        <w:tc>
          <w:tcPr>
            <w:tcW w:w="2173" w:type="dxa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3F5A1FD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25CB9" w:rsidRPr="00055331" w14:paraId="2A787E76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1A3BE5" w14:textId="71AC68DA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4 ` </w:t>
            </w:r>
            <w:r w:rsidRPr="0047098B">
              <w:rPr>
                <w:rFonts w:ascii="Sylfaen" w:hAnsi="Sylfaen" w:cs="Calibri"/>
                <w:color w:val="000000"/>
                <w:sz w:val="20"/>
                <w:szCs w:val="20"/>
              </w:rPr>
              <w:t>Соль железа + фолиевая кислота</w:t>
            </w:r>
          </w:p>
        </w:tc>
      </w:tr>
      <w:tr w:rsidR="00C25CB9" w:rsidRPr="00055331" w14:paraId="48B6698A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9831AB" w14:textId="24AB691D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5 ` </w:t>
            </w:r>
            <w:r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Ацетилсалициловая кислота</w:t>
            </w:r>
          </w:p>
        </w:tc>
      </w:tr>
      <w:tr w:rsidR="00C25CB9" w:rsidRPr="00055331" w14:paraId="3B2E25B3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FBB178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D4165F" w14:textId="60CEA11A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«Натали Фарм»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6B02D2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1273280.00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57F0A0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254656.00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B72F1F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1527936.00</w:t>
            </w:r>
          </w:p>
        </w:tc>
        <w:tc>
          <w:tcPr>
            <w:tcW w:w="217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97A1FD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576000</w:t>
            </w:r>
          </w:p>
        </w:tc>
      </w:tr>
      <w:tr w:rsidR="00C25CB9" w:rsidRPr="00055331" w14:paraId="00E7D119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69261B" w14:textId="7A7F83D4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6 ` </w:t>
            </w:r>
            <w:r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Экстракт валериана</w:t>
            </w:r>
          </w:p>
        </w:tc>
      </w:tr>
      <w:tr w:rsidR="00C25CB9" w:rsidRPr="00055331" w14:paraId="2C54B73E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4D6626" w14:textId="3B6B0D3D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7 ` </w:t>
            </w:r>
            <w:r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Сульфаметоксазол / триметроприм</w:t>
            </w:r>
          </w:p>
        </w:tc>
      </w:tr>
      <w:tr w:rsidR="00C25CB9" w:rsidRPr="00055331" w14:paraId="38615B33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0698FE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282F74" w14:textId="45E9E184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ЗАО “Арфармация”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B12D30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6241.67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1F5F2F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1248.33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935243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7490.00</w:t>
            </w:r>
          </w:p>
        </w:tc>
        <w:tc>
          <w:tcPr>
            <w:tcW w:w="217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C7930E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7600</w:t>
            </w:r>
          </w:p>
        </w:tc>
      </w:tr>
      <w:tr w:rsidR="00C25CB9" w:rsidRPr="00055331" w14:paraId="0528291A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F48893" w14:textId="5955C274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8 ` </w:t>
            </w:r>
            <w:r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Диклофенак гель</w:t>
            </w:r>
          </w:p>
        </w:tc>
      </w:tr>
      <w:tr w:rsidR="00C25CB9" w:rsidRPr="00055331" w14:paraId="7893897A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BD78AC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CB6176" w14:textId="1B42F6D9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«Натали Фарм»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66B2D3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20400.00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E72305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4080.00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372C8A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24480.00</w:t>
            </w:r>
          </w:p>
        </w:tc>
        <w:tc>
          <w:tcPr>
            <w:tcW w:w="217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B48D0A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30000</w:t>
            </w:r>
          </w:p>
        </w:tc>
      </w:tr>
      <w:tr w:rsidR="00C25CB9" w:rsidRPr="00055331" w14:paraId="691B4025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0E0D26" w14:textId="249505F2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9 ` </w:t>
            </w:r>
            <w:r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Эритромицин</w:t>
            </w:r>
          </w:p>
        </w:tc>
      </w:tr>
      <w:tr w:rsidR="00C25CB9" w:rsidRPr="00055331" w14:paraId="158571FD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78C75F" w14:textId="5E8F0F61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10 ` </w:t>
            </w:r>
            <w:r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Глицерол</w:t>
            </w:r>
          </w:p>
        </w:tc>
      </w:tr>
      <w:tr w:rsidR="00C25CB9" w:rsidRPr="00055331" w14:paraId="7583E4B7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72AEA8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A34244" w14:textId="16C9EF8A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«Натали Фарм»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31FF5F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13350.00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1EC317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2670.00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2F328F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16020.00</w:t>
            </w:r>
          </w:p>
        </w:tc>
        <w:tc>
          <w:tcPr>
            <w:tcW w:w="217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B34C53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13300</w:t>
            </w:r>
          </w:p>
        </w:tc>
      </w:tr>
      <w:tr w:rsidR="00C25CB9" w:rsidRPr="00055331" w14:paraId="37059F3D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EA3524" w14:textId="49A906BF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11 ` </w:t>
            </w:r>
            <w:r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Нитрофурантоин</w:t>
            </w:r>
          </w:p>
        </w:tc>
      </w:tr>
      <w:tr w:rsidR="00C25CB9" w:rsidRPr="00055331" w14:paraId="2EE461AF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BAB5FB" w14:textId="776DDA04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12 ` </w:t>
            </w:r>
            <w:r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Парацетамол</w:t>
            </w:r>
          </w:p>
        </w:tc>
      </w:tr>
      <w:tr w:rsidR="00C25CB9" w:rsidRPr="00055331" w14:paraId="0FCBD2AB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844806" w14:textId="0C5EDADF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13 ` </w:t>
            </w:r>
            <w:r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Пирантел</w:t>
            </w:r>
          </w:p>
        </w:tc>
      </w:tr>
      <w:tr w:rsidR="00C25CB9" w:rsidRPr="00055331" w14:paraId="51503DBB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5D9E59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9086F6" w14:textId="383978DC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«Натали Фарм»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9661E9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12924.50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36F99E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2584.90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12F14D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15509.40</w:t>
            </w:r>
          </w:p>
        </w:tc>
        <w:tc>
          <w:tcPr>
            <w:tcW w:w="217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BFD4B6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15400</w:t>
            </w:r>
          </w:p>
        </w:tc>
      </w:tr>
      <w:tr w:rsidR="00C25CB9" w:rsidRPr="00055331" w14:paraId="23B5F3A1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5D1331" w14:textId="37BADA8A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14 ` </w:t>
            </w:r>
            <w:r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Суматриптан</w:t>
            </w:r>
          </w:p>
        </w:tc>
      </w:tr>
      <w:tr w:rsidR="00C25CB9" w:rsidRPr="00055331" w14:paraId="1A7AA3A8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501D24" w14:textId="743DF0D1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15 ` </w:t>
            </w:r>
            <w:r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Клотримазол 2</w:t>
            </w:r>
          </w:p>
        </w:tc>
      </w:tr>
      <w:tr w:rsidR="00C25CB9" w:rsidRPr="00055331" w14:paraId="0808D04F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E512A2" w14:textId="224D836B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16 ` </w:t>
            </w:r>
            <w:r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Рамиприл+гидрохлортиазид</w:t>
            </w:r>
          </w:p>
        </w:tc>
      </w:tr>
      <w:tr w:rsidR="00C25CB9" w:rsidRPr="00055331" w14:paraId="17CCC3D5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2C1920" w14:textId="28082943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17 ` </w:t>
            </w:r>
            <w:r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Периндоприл+индапамид</w:t>
            </w:r>
          </w:p>
        </w:tc>
      </w:tr>
      <w:tr w:rsidR="00C25CB9" w:rsidRPr="00055331" w14:paraId="6FB9F1C1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8188BD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6783A3" w14:textId="5FA690E0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«Натали Фарм»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320146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373975.00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67940C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74795.00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A7845A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448770.00</w:t>
            </w:r>
          </w:p>
        </w:tc>
        <w:tc>
          <w:tcPr>
            <w:tcW w:w="217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8D2B11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462000</w:t>
            </w:r>
          </w:p>
        </w:tc>
      </w:tr>
      <w:tr w:rsidR="00C25CB9" w:rsidRPr="00055331" w14:paraId="01E22331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7C7D5D" w14:textId="6A2DC7A2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18 ` </w:t>
            </w:r>
            <w:r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Периндоприл+амлодипин</w:t>
            </w:r>
          </w:p>
        </w:tc>
      </w:tr>
      <w:tr w:rsidR="00C25CB9" w:rsidRPr="00055331" w14:paraId="4EAF24DB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6CD070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853705" w14:textId="025A1C1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«</w:t>
            </w:r>
            <w:r w:rsidR="00434DDC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«Натали Фарм»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9CC5F6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337750.00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632DAE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67550.00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DC58B5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405300.00</w:t>
            </w:r>
          </w:p>
        </w:tc>
        <w:tc>
          <w:tcPr>
            <w:tcW w:w="2173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43F231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415800</w:t>
            </w:r>
          </w:p>
        </w:tc>
      </w:tr>
      <w:tr w:rsidR="00C25CB9" w:rsidRPr="00055331" w14:paraId="7E5D2366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25C458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EA3531" w14:textId="440F7AE2" w:rsidR="00C25CB9" w:rsidRPr="00434DDC" w:rsidRDefault="00434DDC" w:rsidP="00434DDC">
            <w:pPr>
              <w:spacing w:after="0"/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Лейко ООО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076EBF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369250.00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3055FA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73850.00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5F2154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443100.00</w:t>
            </w:r>
          </w:p>
        </w:tc>
        <w:tc>
          <w:tcPr>
            <w:tcW w:w="2173" w:type="dxa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8E4E42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25CB9" w:rsidRPr="00055331" w14:paraId="3BAF7261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23EFB2" w14:textId="71BDF1E4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19 ` </w:t>
            </w:r>
            <w:r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Бисопролол+амлодипин</w:t>
            </w:r>
          </w:p>
        </w:tc>
      </w:tr>
      <w:tr w:rsidR="00C25CB9" w:rsidRPr="00055331" w14:paraId="1DC59676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C3D099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2663DB" w14:textId="64F5D018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«Натали Фарм»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D1C671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253610.00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B69686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50722.00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B9525E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304332.00</w:t>
            </w:r>
          </w:p>
        </w:tc>
        <w:tc>
          <w:tcPr>
            <w:tcW w:w="2173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99C91F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308700</w:t>
            </w:r>
          </w:p>
        </w:tc>
      </w:tr>
      <w:tr w:rsidR="00C25CB9" w:rsidRPr="00055331" w14:paraId="4BE887B3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29EB6F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39CE81" w14:textId="1107C237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Лейко ООО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B3E1C8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260750.00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E9BB54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52150.00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C46128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312900.00</w:t>
            </w:r>
          </w:p>
        </w:tc>
        <w:tc>
          <w:tcPr>
            <w:tcW w:w="2173" w:type="dxa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CFF4A1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25CB9" w:rsidRPr="00055331" w14:paraId="59F7F5D8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AAB53F" w14:textId="1CF61C94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20 ` </w:t>
            </w:r>
            <w:r w:rsidRPr="0047098B">
              <w:rPr>
                <w:rFonts w:ascii="Sylfaen" w:hAnsi="Sylfaen" w:cs="Calibri"/>
                <w:color w:val="000000"/>
                <w:sz w:val="20"/>
                <w:szCs w:val="20"/>
              </w:rPr>
              <w:t>Вакцина против бешенства</w:t>
            </w:r>
          </w:p>
        </w:tc>
      </w:tr>
      <w:tr w:rsidR="00C25CB9" w:rsidRPr="00055331" w14:paraId="51BF8861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9F5602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B34BD7" w14:textId="46780CF5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«</w:t>
            </w:r>
            <w:r w:rsidR="00434DDC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“Гиарджи”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714B08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80000.00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580FCE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16000.00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631785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96000.00</w:t>
            </w:r>
          </w:p>
        </w:tc>
        <w:tc>
          <w:tcPr>
            <w:tcW w:w="217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8A2BCF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96000</w:t>
            </w:r>
          </w:p>
        </w:tc>
      </w:tr>
      <w:tr w:rsidR="00C25CB9" w:rsidRPr="00055331" w14:paraId="12A6F9A4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DFC575" w14:textId="74E2F6EF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21 ` </w:t>
            </w:r>
            <w:r w:rsidRPr="0047098B">
              <w:rPr>
                <w:rFonts w:ascii="Sylfaen" w:hAnsi="Sylfaen" w:cs="Calibri"/>
                <w:color w:val="000000"/>
                <w:sz w:val="20"/>
                <w:szCs w:val="20"/>
              </w:rPr>
              <w:t>Бримонидин + Тимолол</w:t>
            </w:r>
          </w:p>
        </w:tc>
      </w:tr>
      <w:tr w:rsidR="00C25CB9" w:rsidRPr="00055331" w14:paraId="4BDF092A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C3BDC7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5453C9" w14:textId="5269A4AB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«Натали Фарм»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1F0D59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26250.00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500C8A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5250.00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FDD19D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31500.00</w:t>
            </w:r>
          </w:p>
        </w:tc>
        <w:tc>
          <w:tcPr>
            <w:tcW w:w="217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5F58D1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24000</w:t>
            </w:r>
          </w:p>
        </w:tc>
      </w:tr>
      <w:tr w:rsidR="00C25CB9" w:rsidRPr="00055331" w14:paraId="3D067E94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6F75C9" w14:textId="4CB9B767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22 ` </w:t>
            </w:r>
            <w:r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Дексаметазон</w:t>
            </w:r>
          </w:p>
        </w:tc>
      </w:tr>
      <w:tr w:rsidR="00C25CB9" w:rsidRPr="00055331" w14:paraId="7DF17E7A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32D672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59B5B8" w14:textId="744BE44B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ЗАО «Альфа-Фарм»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9D39AC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7233.33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BA4F8D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1446.67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8ACCC9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8680.00</w:t>
            </w:r>
          </w:p>
        </w:tc>
        <w:tc>
          <w:tcPr>
            <w:tcW w:w="2173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DEF889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8500</w:t>
            </w:r>
          </w:p>
        </w:tc>
      </w:tr>
      <w:tr w:rsidR="00C25CB9" w:rsidRPr="00055331" w14:paraId="54A7762F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8DFEF0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7A1753" w14:textId="7E153D62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«Натали Фарма Аптека»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DDB8B2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8166.67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0373EE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1633.33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83678C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9800.00</w:t>
            </w:r>
          </w:p>
        </w:tc>
        <w:tc>
          <w:tcPr>
            <w:tcW w:w="2173" w:type="dxa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2849E3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25CB9" w:rsidRPr="00055331" w14:paraId="0C173770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6DD87E" w14:textId="79B7455E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23 ` </w:t>
            </w:r>
            <w:r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Кальций D3</w:t>
            </w:r>
          </w:p>
        </w:tc>
      </w:tr>
      <w:tr w:rsidR="00C25CB9" w:rsidRPr="00055331" w14:paraId="1D33BA5F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B6791C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511492" w14:textId="7BA2A006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ЗАО «Альфа-Фарм»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8EE002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26058.33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3484B2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5211.67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D36BF7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31270.00</w:t>
            </w:r>
          </w:p>
        </w:tc>
        <w:tc>
          <w:tcPr>
            <w:tcW w:w="2173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E1D1A0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31800</w:t>
            </w:r>
          </w:p>
        </w:tc>
      </w:tr>
      <w:tr w:rsidR="00C25CB9" w:rsidRPr="00055331" w14:paraId="74D7C96E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81A0C8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02036D" w14:textId="3D3287E1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«Натали Фарма Аптека»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4A6694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26365.00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4E30E1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5273.00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B5FDE7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31638.00</w:t>
            </w:r>
          </w:p>
        </w:tc>
        <w:tc>
          <w:tcPr>
            <w:tcW w:w="2173" w:type="dxa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DA82C6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25CB9" w:rsidRPr="00055331" w14:paraId="5A44EB85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57898F" w14:textId="3040DE0E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24 ` </w:t>
            </w:r>
            <w:r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Карведил</w:t>
            </w:r>
          </w:p>
        </w:tc>
      </w:tr>
      <w:tr w:rsidR="00C25CB9" w:rsidRPr="00055331" w14:paraId="205CA61F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0C2C7A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131205" w14:textId="78DF0071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«Натали Фарма Аптека»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A73184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77500.00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237DC8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15500.00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9D198E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93000.00</w:t>
            </w:r>
          </w:p>
        </w:tc>
        <w:tc>
          <w:tcPr>
            <w:tcW w:w="2173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EA2365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96000</w:t>
            </w:r>
          </w:p>
        </w:tc>
      </w:tr>
      <w:tr w:rsidR="00C25CB9" w:rsidRPr="00055331" w14:paraId="2CFBF654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5DB13B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64E03A" w14:textId="03F5F9F0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ЗАО «Альфа-Фарм»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FAE8F5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84187.50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C801AE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16837.50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F541A8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101025.00</w:t>
            </w:r>
          </w:p>
        </w:tc>
        <w:tc>
          <w:tcPr>
            <w:tcW w:w="2173" w:type="dxa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E4B4E1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  <w:tr w:rsidR="00C25CB9" w:rsidRPr="00055331" w14:paraId="1822C4FD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25BF25" w14:textId="50834BEF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25 ` </w:t>
            </w:r>
            <w:r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Бисопролол</w:t>
            </w:r>
          </w:p>
        </w:tc>
      </w:tr>
      <w:tr w:rsidR="00C25CB9" w:rsidRPr="00055331" w14:paraId="55E71AB2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EBC986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9EC237" w14:textId="6FB58BE0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«Натали Фарма Аптека»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8D9C15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60000.00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A9C53F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12000.00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00BFC7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72000.00</w:t>
            </w:r>
          </w:p>
        </w:tc>
        <w:tc>
          <w:tcPr>
            <w:tcW w:w="2173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CA107C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84000</w:t>
            </w:r>
          </w:p>
        </w:tc>
      </w:tr>
      <w:tr w:rsidR="00C25CB9" w:rsidRPr="00055331" w14:paraId="703D2151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F7FA9A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55BAEA" w14:textId="32899CF9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ЗАО «Альфа-Фарм»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F07C18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133000.00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D5A3CC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26600.00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F9A558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159600.00</w:t>
            </w:r>
          </w:p>
        </w:tc>
        <w:tc>
          <w:tcPr>
            <w:tcW w:w="2173" w:type="dxa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4911CF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25CB9" w:rsidRPr="00055331" w14:paraId="0B39DBD4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340893" w14:textId="641342D0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26 ` </w:t>
            </w:r>
            <w:r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Преднизолон</w:t>
            </w:r>
          </w:p>
        </w:tc>
      </w:tr>
      <w:tr w:rsidR="00C25CB9" w:rsidRPr="00055331" w14:paraId="7F41C94E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B30133" w14:textId="1D87C5BD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27 ` </w:t>
            </w:r>
            <w:r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Л-тироксин</w:t>
            </w:r>
          </w:p>
        </w:tc>
      </w:tr>
      <w:tr w:rsidR="00C25CB9" w:rsidRPr="00055331" w14:paraId="78ADA68D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D4B5FE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56801B" w14:textId="5219A500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«Натали Фарма Аптека»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7D5370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8820.00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F6E268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1764.00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5866C7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10584.00</w:t>
            </w:r>
          </w:p>
        </w:tc>
        <w:tc>
          <w:tcPr>
            <w:tcW w:w="2173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6BC692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12800</w:t>
            </w:r>
          </w:p>
        </w:tc>
      </w:tr>
      <w:tr w:rsidR="00C25CB9" w:rsidRPr="00055331" w14:paraId="024CC928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DB756C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346FFF" w14:textId="15D0F54C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ЗАО «Альфа-Фарм»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B97995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8906.67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7A0AD7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1781.33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FEBF69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10688.00</w:t>
            </w:r>
          </w:p>
        </w:tc>
        <w:tc>
          <w:tcPr>
            <w:tcW w:w="2173" w:type="dxa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01E8CD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25CB9" w:rsidRPr="00055331" w14:paraId="2E0C4CBA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CDBE59" w14:textId="784F4035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28 ` </w:t>
            </w:r>
            <w:r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Клопидогрел</w:t>
            </w:r>
          </w:p>
        </w:tc>
      </w:tr>
      <w:tr w:rsidR="00C25CB9" w:rsidRPr="00055331" w14:paraId="62F8F449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E857BC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7A8ACE" w14:textId="55609E87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«Натали Фарма Аптека»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2BF3EE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302500.00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39A4EF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60500.00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795CDD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363000.00</w:t>
            </w:r>
          </w:p>
        </w:tc>
        <w:tc>
          <w:tcPr>
            <w:tcW w:w="2173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EC3D4F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378000</w:t>
            </w:r>
          </w:p>
        </w:tc>
      </w:tr>
      <w:tr w:rsidR="00C25CB9" w:rsidRPr="00055331" w14:paraId="4F57C146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C086A4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F9E732" w14:textId="388D65C2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ЗАО «Альфа-Фарм»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2723B0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366666.67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90C518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73333.33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E5FF5D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440000.00</w:t>
            </w:r>
          </w:p>
        </w:tc>
        <w:tc>
          <w:tcPr>
            <w:tcW w:w="2173" w:type="dxa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825DDD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25CB9" w:rsidRPr="00055331" w14:paraId="7EBCA2C7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9E7A09" w14:textId="6A26D41B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29 ` </w:t>
            </w:r>
            <w:r w:rsidR="00855F33"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Аторвастатин</w:t>
            </w:r>
          </w:p>
        </w:tc>
      </w:tr>
      <w:tr w:rsidR="00C25CB9" w:rsidRPr="00055331" w14:paraId="5CD39D75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BDA1B5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F16881" w14:textId="56A66CF8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ЗАО «Альфа-Фарм»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430F35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80000.00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AB1EEB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16000.00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CE2631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96000.00</w:t>
            </w:r>
          </w:p>
        </w:tc>
        <w:tc>
          <w:tcPr>
            <w:tcW w:w="2173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9BF35A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240000</w:t>
            </w:r>
          </w:p>
        </w:tc>
      </w:tr>
      <w:tr w:rsidR="00C25CB9" w:rsidRPr="00055331" w14:paraId="2F59B3B9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4C8292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39F88D" w14:textId="21EBBC67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«Натали Фарма Аптека»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010713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192000.00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79332D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38400.00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AD25EE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230400.00</w:t>
            </w:r>
          </w:p>
        </w:tc>
        <w:tc>
          <w:tcPr>
            <w:tcW w:w="2173" w:type="dxa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94FA79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25CB9" w:rsidRPr="00055331" w14:paraId="6FC2CC18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5089CA" w14:textId="64DC2A5E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30 ` </w:t>
            </w:r>
            <w:r w:rsidR="00855F33"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Диклофенак гель</w:t>
            </w:r>
          </w:p>
        </w:tc>
      </w:tr>
      <w:tr w:rsidR="00C25CB9" w:rsidRPr="00055331" w14:paraId="7D22FBEA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1C9A06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4DA1D6" w14:textId="11059C7D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«Натали Фарма Аптека»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46576C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718.90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94AB6A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143.78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80F1E6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862.68</w:t>
            </w:r>
          </w:p>
        </w:tc>
        <w:tc>
          <w:tcPr>
            <w:tcW w:w="217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CCF014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320</w:t>
            </w:r>
          </w:p>
        </w:tc>
      </w:tr>
      <w:tr w:rsidR="00C25CB9" w:rsidRPr="00055331" w14:paraId="75CBD577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27393E" w14:textId="4DCE8E2B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31 ` </w:t>
            </w:r>
            <w:r w:rsidR="00855F33"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Ораморф</w:t>
            </w:r>
          </w:p>
        </w:tc>
      </w:tr>
      <w:tr w:rsidR="00C25CB9" w:rsidRPr="00055331" w14:paraId="69715DBA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C91D2F" w14:textId="51F57432" w:rsidR="00C25CB9" w:rsidRPr="00855F33" w:rsidRDefault="00C25CB9" w:rsidP="00855F33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="00855F33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32 ` </w:t>
            </w:r>
            <w:r w:rsidR="00855F33"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Ламотриджин</w:t>
            </w:r>
          </w:p>
        </w:tc>
      </w:tr>
      <w:tr w:rsidR="00C25CB9" w:rsidRPr="00055331" w14:paraId="1AEF8037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25979D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364337" w14:textId="05814824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«Натали Фарма Аптека»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BD855F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230000.00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B27908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46000.00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DA1AD8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276000.00</w:t>
            </w:r>
          </w:p>
        </w:tc>
        <w:tc>
          <w:tcPr>
            <w:tcW w:w="217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44C2BC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321000</w:t>
            </w:r>
          </w:p>
        </w:tc>
      </w:tr>
      <w:tr w:rsidR="00C25CB9" w:rsidRPr="00055331" w14:paraId="04DD6940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167041" w14:textId="52C99CF7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33 ` </w:t>
            </w:r>
            <w:r w:rsidR="00855F33"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Дилтиазем</w:t>
            </w:r>
          </w:p>
        </w:tc>
      </w:tr>
      <w:tr w:rsidR="00C25CB9" w:rsidRPr="00055331" w14:paraId="09EAFAB4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1B64A3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F09761" w14:textId="652B8EDD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ЗАО «Альфа-Фарм»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EC6018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13333.33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2F5C39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2666.67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F1D8EF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16000.00</w:t>
            </w:r>
          </w:p>
        </w:tc>
        <w:tc>
          <w:tcPr>
            <w:tcW w:w="2173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1C4E0B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17100</w:t>
            </w:r>
          </w:p>
        </w:tc>
      </w:tr>
      <w:tr w:rsidR="00C25CB9" w:rsidRPr="00055331" w14:paraId="15511821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A084CA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12F21B" w14:textId="1CDD1A09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«Натали Фарма Аптека»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DEBC8B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13500.00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F3E5F5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2700.00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C9AA17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16200.00</w:t>
            </w:r>
          </w:p>
        </w:tc>
        <w:tc>
          <w:tcPr>
            <w:tcW w:w="2173" w:type="dxa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8F1624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25CB9" w:rsidRPr="00055331" w14:paraId="15DEC813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17748A" w14:textId="02DF8391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34 ` </w:t>
            </w:r>
            <w:r w:rsidR="00855F33"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Рамиприл+гидрохлортиазид</w:t>
            </w:r>
          </w:p>
        </w:tc>
      </w:tr>
      <w:tr w:rsidR="00C25CB9" w:rsidRPr="00055331" w14:paraId="1B8C8561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AE30A2" w14:textId="49B8019A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35 ` </w:t>
            </w:r>
            <w:r w:rsidR="00855F33"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Периндоприл+индапамид</w:t>
            </w:r>
          </w:p>
        </w:tc>
      </w:tr>
      <w:tr w:rsidR="00C25CB9" w:rsidRPr="00055331" w14:paraId="75A15A46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E59B7F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8B5F5C" w14:textId="547A8D28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«Натали Фарма Аптека»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D60897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226770.00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145D39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45354.00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4941C8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272124.00</w:t>
            </w:r>
          </w:p>
        </w:tc>
        <w:tc>
          <w:tcPr>
            <w:tcW w:w="2173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6D429D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272400</w:t>
            </w:r>
          </w:p>
        </w:tc>
      </w:tr>
      <w:tr w:rsidR="00C25CB9" w:rsidRPr="00055331" w14:paraId="41CD4A1A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111615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88F7C7" w14:textId="57B406C0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ЗАО «Альфа-Фарм»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964017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227666.67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25B868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45533.33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201F9C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273200.00</w:t>
            </w:r>
          </w:p>
        </w:tc>
        <w:tc>
          <w:tcPr>
            <w:tcW w:w="2173" w:type="dxa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69757F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25CB9" w:rsidRPr="00055331" w14:paraId="595E8176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A08D6D" w14:textId="6BC35C6B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36 ` </w:t>
            </w:r>
            <w:r w:rsidR="00855F33"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Периндоприл+амлодипин</w:t>
            </w:r>
          </w:p>
        </w:tc>
      </w:tr>
      <w:tr w:rsidR="00C25CB9" w:rsidRPr="00055331" w14:paraId="6271B687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99773E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80442A" w14:textId="3F636F07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«Натали Фарма Аптека»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C3D366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199000.00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91EF96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39800.00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A106D0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238800.00</w:t>
            </w:r>
          </w:p>
        </w:tc>
        <w:tc>
          <w:tcPr>
            <w:tcW w:w="2173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8F31AD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244800</w:t>
            </w:r>
          </w:p>
        </w:tc>
      </w:tr>
      <w:tr w:rsidR="00C25CB9" w:rsidRPr="00055331" w14:paraId="594DB43C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743C79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40C938" w14:textId="68E765E4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ЗАО «Альфа-Фарм»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744C52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203333.33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A0E3F9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40666.67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56766F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244000.00</w:t>
            </w:r>
          </w:p>
        </w:tc>
        <w:tc>
          <w:tcPr>
            <w:tcW w:w="2173" w:type="dxa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0A7C42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25CB9" w:rsidRPr="00055331" w14:paraId="7A9F2E75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084DD9" w14:textId="2B3FB660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37 ` </w:t>
            </w:r>
            <w:r w:rsidR="00855F33"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Периндоприл+индапамид+амлодипин</w:t>
            </w:r>
          </w:p>
        </w:tc>
      </w:tr>
      <w:tr w:rsidR="00C25CB9" w:rsidRPr="00055331" w14:paraId="21A958B4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C63A49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B6DF0F" w14:textId="7DB03D83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«Натали Фарма Аптека»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98026F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172000.00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A2612D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34400.00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76B0C6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206400.00</w:t>
            </w:r>
          </w:p>
        </w:tc>
        <w:tc>
          <w:tcPr>
            <w:tcW w:w="2173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6862F6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211200</w:t>
            </w:r>
          </w:p>
        </w:tc>
      </w:tr>
      <w:tr w:rsidR="00C25CB9" w:rsidRPr="00055331" w14:paraId="3EB64F87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BCA2FD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C5CD8D" w14:textId="0842628F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ЗАО «Альфа-Фарм»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6B8DFC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186000.00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32EED1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37200.00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007B8D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223200.00</w:t>
            </w:r>
          </w:p>
        </w:tc>
        <w:tc>
          <w:tcPr>
            <w:tcW w:w="2173" w:type="dxa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90AFD4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25CB9" w:rsidRPr="00055331" w14:paraId="24040D66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15BD17" w14:textId="6378F858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38 ` </w:t>
            </w:r>
            <w:r w:rsidR="00855F33"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Бисопролол+амлодипин</w:t>
            </w:r>
          </w:p>
        </w:tc>
      </w:tr>
      <w:tr w:rsidR="00C25CB9" w:rsidRPr="00055331" w14:paraId="4CE146D9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82C737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21558F" w14:textId="1D5A5F3D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«Натали Фарма Аптека»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DC1ADB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152650.00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FEF71B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30530.00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5AC5D0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183180.00</w:t>
            </w:r>
          </w:p>
        </w:tc>
        <w:tc>
          <w:tcPr>
            <w:tcW w:w="2173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6391E7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180000</w:t>
            </w:r>
          </w:p>
        </w:tc>
      </w:tr>
      <w:tr w:rsidR="00C25CB9" w:rsidRPr="00055331" w14:paraId="020A7641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67DD74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A79731" w14:textId="236C3B93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ЗАО «Альфа-Фарм»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5FE394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153333.33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AA881E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30666.67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34E18F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184000.00</w:t>
            </w:r>
          </w:p>
        </w:tc>
        <w:tc>
          <w:tcPr>
            <w:tcW w:w="2173" w:type="dxa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BDEBC4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25CB9" w:rsidRPr="00055331" w14:paraId="238E7FD3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6749FE" w14:textId="0D415702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39 ` </w:t>
            </w:r>
            <w:r w:rsidR="00855F33"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Рамиприл+амлодипин</w:t>
            </w:r>
          </w:p>
        </w:tc>
      </w:tr>
      <w:tr w:rsidR="00C25CB9" w:rsidRPr="00055331" w14:paraId="6F8BEF75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CA975F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1DE98E" w14:textId="54D6B3BB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«Натали Фарма Аптека»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95E8D1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126950.00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117A0F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25390.00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846D03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152340.00</w:t>
            </w:r>
          </w:p>
        </w:tc>
        <w:tc>
          <w:tcPr>
            <w:tcW w:w="2173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56E495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184800</w:t>
            </w:r>
          </w:p>
        </w:tc>
      </w:tr>
      <w:tr w:rsidR="00C25CB9" w:rsidRPr="00055331" w14:paraId="3394B38B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6E58B5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4E05AD" w14:textId="181B7B69" w:rsidR="00C25CB9" w:rsidRPr="00055331" w:rsidRDefault="00935C43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C25CB9">
              <w:rPr>
                <w:rFonts w:ascii="GHEA Grapalat" w:hAnsi="GHEA Grapalat"/>
                <w:sz w:val="20"/>
              </w:rPr>
              <w:t>ЗАО «Альфа-Фарм»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3C833A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158333.33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834FEB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31666.67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9DA9FC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190000.00</w:t>
            </w:r>
          </w:p>
        </w:tc>
        <w:tc>
          <w:tcPr>
            <w:tcW w:w="2173" w:type="dxa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8F0A8E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25CB9" w:rsidRPr="00055331" w14:paraId="46ECC5A3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B899AF" w14:textId="20E3A464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40 ` </w:t>
            </w:r>
            <w:r w:rsidR="00855F33"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Бисопролол+периндоприл</w:t>
            </w:r>
          </w:p>
        </w:tc>
      </w:tr>
      <w:tr w:rsidR="00C25CB9" w:rsidRPr="00055331" w14:paraId="42CCC498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66C9BF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565B75" w14:textId="5D361449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ЗАО «Альфа-Фарм»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FF84BF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191111.11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948D4C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38222.22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FD6463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229333.33</w:t>
            </w:r>
          </w:p>
        </w:tc>
        <w:tc>
          <w:tcPr>
            <w:tcW w:w="2173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012A9E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227200</w:t>
            </w:r>
          </w:p>
        </w:tc>
      </w:tr>
      <w:tr w:rsidR="00C25CB9" w:rsidRPr="00055331" w14:paraId="3C8AA12E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9EC2DA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A5F18D" w14:textId="37DC7453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«Натали Фарма Аптека»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306539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193320.00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A7FB9E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38664.00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6CDA47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231984.00</w:t>
            </w:r>
          </w:p>
        </w:tc>
        <w:tc>
          <w:tcPr>
            <w:tcW w:w="2173" w:type="dxa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FEB5A0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25CB9" w:rsidRPr="00055331" w14:paraId="5CC209BA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562479" w14:textId="1222EE84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41 ` </w:t>
            </w:r>
            <w:r w:rsidR="00855F33"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Лозартан+гидрохлортиазид</w:t>
            </w:r>
          </w:p>
        </w:tc>
      </w:tr>
      <w:tr w:rsidR="00C25CB9" w:rsidRPr="00055331" w14:paraId="2AC5B65F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FC0142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C90EE7" w14:textId="5BF3D1F7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«Натали Фарма Аптека»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4D8A29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69333.33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BA235B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13866.67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EB3971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83200.00</w:t>
            </w:r>
          </w:p>
        </w:tc>
        <w:tc>
          <w:tcPr>
            <w:tcW w:w="2173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0786A8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96000</w:t>
            </w:r>
          </w:p>
        </w:tc>
      </w:tr>
      <w:tr w:rsidR="00C25CB9" w:rsidRPr="00055331" w14:paraId="69532E87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F21E18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7978C7" w14:textId="049E1DF5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ЗАО «Альфа-Фарм»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1B4015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80952.38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766503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16190.48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0DCF79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97142.86</w:t>
            </w:r>
          </w:p>
        </w:tc>
        <w:tc>
          <w:tcPr>
            <w:tcW w:w="2173" w:type="dxa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DD3551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25CB9" w:rsidRPr="00055331" w14:paraId="5021C739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2CE389" w14:textId="4F207302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42 ` </w:t>
            </w:r>
            <w:r w:rsidR="00855F33" w:rsidRPr="0047098B">
              <w:rPr>
                <w:rFonts w:ascii="Sylfaen" w:hAnsi="Sylfaen" w:cs="Calibri"/>
                <w:color w:val="000000"/>
                <w:sz w:val="20"/>
                <w:szCs w:val="20"/>
              </w:rPr>
              <w:t>Бримонидин + Тимолол</w:t>
            </w:r>
          </w:p>
        </w:tc>
      </w:tr>
      <w:tr w:rsidR="00C25CB9" w:rsidRPr="00055331" w14:paraId="225A600B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E4C859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E6D4B9" w14:textId="066B0D79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«Натали Фарма Аптека»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7BA79B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13795.37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D9BC74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2759.08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1F6B22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16554.45</w:t>
            </w:r>
          </w:p>
        </w:tc>
        <w:tc>
          <w:tcPr>
            <w:tcW w:w="217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5DCBA5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12000</w:t>
            </w:r>
          </w:p>
        </w:tc>
      </w:tr>
      <w:tr w:rsidR="00C25CB9" w:rsidRPr="00055331" w14:paraId="67C46A8D" w14:textId="77777777" w:rsidTr="00C25CB9">
        <w:tc>
          <w:tcPr>
            <w:tcW w:w="1098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235D71" w14:textId="560BB120" w:rsidR="00C25CB9" w:rsidRPr="00055331" w:rsidRDefault="00C25CB9" w:rsidP="00C25CB9">
            <w:pPr>
              <w:spacing w:after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Лот</w:t>
            </w: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43 ` </w:t>
            </w:r>
            <w:r w:rsidR="00855F33" w:rsidRPr="005A61C6">
              <w:rPr>
                <w:rFonts w:ascii="Sylfaen" w:hAnsi="Sylfaen" w:cs="Calibri"/>
                <w:color w:val="000000"/>
                <w:sz w:val="20"/>
                <w:szCs w:val="20"/>
              </w:rPr>
              <w:t>Тобрамицин</w:t>
            </w:r>
          </w:p>
        </w:tc>
      </w:tr>
      <w:tr w:rsidR="00C25CB9" w:rsidRPr="00055331" w14:paraId="59A20E84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388D65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9552AE" w14:textId="4E6CCBCE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ООО «Натали Фарма Аптека»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91A1C6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50560.00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F7E420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10112.00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F76622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60672.00</w:t>
            </w:r>
          </w:p>
        </w:tc>
        <w:tc>
          <w:tcPr>
            <w:tcW w:w="2173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15FD46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66000</w:t>
            </w:r>
          </w:p>
        </w:tc>
      </w:tr>
      <w:tr w:rsidR="00C25CB9" w:rsidRPr="00055331" w14:paraId="3332A304" w14:textId="77777777" w:rsidTr="00C25CB9">
        <w:tc>
          <w:tcPr>
            <w:tcW w:w="1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13BE9D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4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844CA6" w14:textId="50E68126" w:rsidR="00C25CB9" w:rsidRPr="00055331" w:rsidRDefault="00434DDC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ЗАО «Альфа-Фарм»</w:t>
            </w:r>
          </w:p>
        </w:tc>
        <w:tc>
          <w:tcPr>
            <w:tcW w:w="18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7D5E4F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53333.33</w:t>
            </w:r>
          </w:p>
        </w:tc>
        <w:tc>
          <w:tcPr>
            <w:tcW w:w="183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97ED05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10666.67</w:t>
            </w:r>
          </w:p>
        </w:tc>
        <w:tc>
          <w:tcPr>
            <w:tcW w:w="200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6C9714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05533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64000.00</w:t>
            </w:r>
          </w:p>
        </w:tc>
        <w:tc>
          <w:tcPr>
            <w:tcW w:w="2173" w:type="dxa"/>
            <w:vMerge/>
            <w:tcBorders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ECD84B" w14:textId="77777777" w:rsidR="00C25CB9" w:rsidRPr="00055331" w:rsidRDefault="00C25CB9" w:rsidP="00C25CB9">
            <w:pPr>
              <w:spacing w:after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</w:tbl>
    <w:p w14:paraId="305B8C35" w14:textId="77777777" w:rsidR="00054D5B" w:rsidRDefault="00054D5B" w:rsidP="00C25CB9">
      <w:pPr>
        <w:pStyle w:val="BodyText2"/>
        <w:tabs>
          <w:tab w:val="left" w:pos="900"/>
        </w:tabs>
        <w:spacing w:after="0" w:line="240" w:lineRule="auto"/>
        <w:ind w:left="72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31EA43F" w14:textId="77777777" w:rsidR="00054D5B" w:rsidRPr="0097155A" w:rsidRDefault="00054D5B" w:rsidP="00054D5B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1DC5271C" w14:textId="08ACA8A6" w:rsidR="00D23956" w:rsidRDefault="00054D5B" w:rsidP="00054D5B">
      <w:pPr>
        <w:pStyle w:val="BodyText2"/>
        <w:tabs>
          <w:tab w:val="left" w:pos="900"/>
        </w:tabs>
        <w:spacing w:after="0" w:line="240" w:lineRule="auto"/>
        <w:ind w:left="720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54D5B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5</w:t>
      </w:r>
      <w:r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.</w:t>
      </w:r>
      <w:r w:rsidRPr="00054D5B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ab/>
        <w:t>Об организации переговоров</w:t>
      </w:r>
    </w:p>
    <w:p w14:paraId="47D74CC0" w14:textId="11CC1352" w:rsidR="00054D5B" w:rsidRPr="00386A5E" w:rsidRDefault="00054D5B" w:rsidP="00386A5E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>
        <w:rPr>
          <w:rFonts w:ascii="GHEA Grapalat" w:hAnsi="GHEA Grapalat" w:cs="Sylfaen"/>
          <w:sz w:val="22"/>
          <w:szCs w:val="22"/>
          <w:lang w:val="ru-RU"/>
        </w:rPr>
        <w:t>Ж. Папоян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5BA85748" w14:textId="76019A4E" w:rsidR="00054D5B" w:rsidRPr="00054D5B" w:rsidRDefault="00054D5B" w:rsidP="00386A5E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Поскольку заявки, поданные достаточно оцененными участниками, подавшими заявки на </w:t>
      </w:r>
      <w:r w:rsidR="00996E1A" w:rsidRPr="00996E1A">
        <w:rPr>
          <w:rFonts w:ascii="GHEA Grapalat" w:hAnsi="GHEA Grapalat" w:cs="Sylfaen"/>
          <w:bCs/>
          <w:iCs/>
          <w:sz w:val="22"/>
          <w:szCs w:val="22"/>
          <w:lang w:val="en-US"/>
        </w:rPr>
        <w:t>1,5,10,13,21,22,30,38,40,42</w:t>
      </w:r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лотов, превышают сумму предусмотренных финансовых средств, комиссия решила:</w:t>
      </w:r>
    </w:p>
    <w:p w14:paraId="29A848EE" w14:textId="58ABFFC6" w:rsidR="00054D5B" w:rsidRPr="00054D5B" w:rsidRDefault="00054D5B" w:rsidP="00386A5E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Правительство РА 04.05.2017 Согласно части 5 пункта 40 Порядка организации закупки, утвержденного Постановлением № 526-N եցնեpend Приостановить заседание открытия торгов для определения победителя в соответствии с пунктом 1 части 1 статьи 38 Закона РА. по закупкам: созвать в этом году совещание для проведения одновременных переговоров по снижению предложенных цен. </w:t>
      </w:r>
      <w:r w:rsidR="00996E1A">
        <w:rPr>
          <w:rFonts w:ascii="GHEA Grapalat" w:hAnsi="GHEA Grapalat" w:cs="Sylfaen"/>
          <w:bCs/>
          <w:iCs/>
          <w:sz w:val="22"/>
          <w:szCs w:val="22"/>
          <w:lang w:val="en-US"/>
        </w:rPr>
        <w:t>31.03.2021 11:00</w:t>
      </w:r>
      <w:bookmarkStart w:id="0" w:name="_GoBack"/>
      <w:bookmarkEnd w:id="0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установить время для переговоров 5 минут (по каждому лоту).</w:t>
      </w:r>
    </w:p>
    <w:p w14:paraId="38028A82" w14:textId="77777777" w:rsidR="00054D5B" w:rsidRPr="00054D5B" w:rsidRDefault="00054D5B" w:rsidP="00386A5E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</w:p>
    <w:p w14:paraId="538BAC3D" w14:textId="77777777" w:rsidR="00054D5B" w:rsidRPr="0097155A" w:rsidRDefault="00054D5B" w:rsidP="00054D5B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548871F8" w14:textId="77777777" w:rsidR="00054D5B" w:rsidRDefault="00054D5B" w:rsidP="00D23956">
      <w:pPr>
        <w:pStyle w:val="BodyText2"/>
        <w:tabs>
          <w:tab w:val="left" w:pos="900"/>
        </w:tabs>
        <w:spacing w:after="0" w:line="240" w:lineRule="auto"/>
        <w:ind w:left="72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35A3F74" w14:textId="10BBDAF8" w:rsidR="005C0953" w:rsidRDefault="00386A5E" w:rsidP="00386A5E">
      <w:pPr>
        <w:pStyle w:val="BodyText2"/>
        <w:tabs>
          <w:tab w:val="left" w:pos="900"/>
        </w:tabs>
        <w:spacing w:after="0" w:line="240" w:lineRule="auto"/>
        <w:ind w:left="720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6</w:t>
      </w:r>
      <w:r w:rsidR="005C0953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.</w:t>
      </w:r>
      <w:r w:rsidR="005C0953" w:rsidRPr="005C0953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="005C0953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="005C0953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78411E3A" w14:textId="77777777" w:rsidR="005C0953" w:rsidRDefault="005C0953" w:rsidP="005C095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>
        <w:rPr>
          <w:rFonts w:ascii="GHEA Grapalat" w:hAnsi="GHEA Grapalat" w:cs="Sylfaen"/>
          <w:sz w:val="22"/>
          <w:szCs w:val="22"/>
          <w:lang w:val="ru-RU"/>
        </w:rPr>
        <w:t>Ж. Папоян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75319625" w14:textId="77777777" w:rsidR="005C0953" w:rsidRDefault="005C0953" w:rsidP="005C095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en-US"/>
        </w:rPr>
      </w:pPr>
    </w:p>
    <w:p w14:paraId="6E9A1798" w14:textId="05AC6BAF" w:rsidR="00054D5B" w:rsidRDefault="00054D5B" w:rsidP="00386A5E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054D5B">
        <w:rPr>
          <w:rFonts w:ascii="GHEA Grapalat" w:hAnsi="GHEA Grapalat" w:cs="Sylfaen"/>
          <w:sz w:val="22"/>
          <w:szCs w:val="22"/>
          <w:lang w:val="ru-RU"/>
        </w:rPr>
        <w:t xml:space="preserve">Очередное заседание Оценочной комиссии провести в день переговоров по процедуре запроса котировок с кодом </w:t>
      </w:r>
      <w:r w:rsidR="00FE1D79">
        <w:rPr>
          <w:rFonts w:ascii="GHEA Grapalat" w:hAnsi="GHEA Grapalat" w:cs="Sylfaen"/>
          <w:sz w:val="22"/>
          <w:szCs w:val="22"/>
          <w:lang w:val="ru-RU"/>
        </w:rPr>
        <w:t>Т17 POL-GHAPDZB- 21/7-DEGH</w:t>
      </w:r>
      <w:r w:rsidRPr="00054D5B">
        <w:rPr>
          <w:rFonts w:ascii="GHEA Grapalat" w:hAnsi="GHEA Grapalat" w:cs="Sylfaen"/>
          <w:sz w:val="22"/>
          <w:szCs w:val="22"/>
          <w:lang w:val="ru-RU"/>
        </w:rPr>
        <w:t xml:space="preserve"> по адресу: г. Ереван, ул. Тиграна Меца, 36а.</w:t>
      </w:r>
    </w:p>
    <w:p w14:paraId="23F09D9F" w14:textId="28880773" w:rsidR="00F773CB" w:rsidRPr="0097155A" w:rsidRDefault="005C0953" w:rsidP="0097155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488841CC" w14:textId="77777777" w:rsidR="000317E5" w:rsidRDefault="000317E5" w:rsidP="00F773C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F9F4904" w14:textId="77777777" w:rsidR="00F773CB" w:rsidRPr="00F773CB" w:rsidRDefault="00F773CB" w:rsidP="00F773C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2E511371" w14:textId="77777777" w:rsidR="000317E5" w:rsidRPr="00010061" w:rsidRDefault="000317E5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63762439" w14:textId="39126A79" w:rsidR="00952D63" w:rsidRPr="00765600" w:rsidRDefault="00952D63" w:rsidP="00952D63">
      <w:pPr>
        <w:pStyle w:val="BodyText2"/>
        <w:tabs>
          <w:tab w:val="left" w:pos="-426"/>
        </w:tabs>
        <w:spacing w:after="0" w:line="240" w:lineRule="auto"/>
        <w:ind w:left="-426" w:hanging="567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465878D9" w14:textId="128B6A3E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>Ж. Папоян</w:t>
      </w:r>
    </w:p>
    <w:p w14:paraId="615782EF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GHEA Grapalat"/>
          <w:sz w:val="20"/>
          <w:lang w:val="ru-RU"/>
        </w:rPr>
        <w:t>М. Маргарян</w:t>
      </w:r>
    </w:p>
    <w:p w14:paraId="4B20E403" w14:textId="407C28DB" w:rsidR="00952D63" w:rsidRPr="00D61A22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47D8365C" w14:textId="0F844BAA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Sylfaen"/>
          <w:sz w:val="20"/>
          <w:lang w:val="ru-RU"/>
        </w:rPr>
        <w:t>Л. Котанян</w:t>
      </w:r>
    </w:p>
    <w:p w14:paraId="76382635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4CAA3725" w14:textId="4AA3F895" w:rsidR="00952D63" w:rsidRPr="00952D63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F50B2C4" w14:textId="77777777" w:rsidR="00493AF9" w:rsidRPr="00010061" w:rsidRDefault="00493AF9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493AF9" w:rsidRPr="00010061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>
      <w:start w:val="1"/>
      <w:numFmt w:val="lowerLetter"/>
      <w:lvlText w:val="%2."/>
      <w:lvlJc w:val="left"/>
      <w:pPr>
        <w:ind w:left="447" w:hanging="360"/>
      </w:pPr>
    </w:lvl>
    <w:lvl w:ilvl="2" w:tplc="0419001B">
      <w:start w:val="1"/>
      <w:numFmt w:val="lowerRoman"/>
      <w:lvlText w:val="%3."/>
      <w:lvlJc w:val="right"/>
      <w:pPr>
        <w:ind w:left="1167" w:hanging="180"/>
      </w:pPr>
    </w:lvl>
    <w:lvl w:ilvl="3" w:tplc="0419000F">
      <w:start w:val="1"/>
      <w:numFmt w:val="decimal"/>
      <w:lvlText w:val="%4."/>
      <w:lvlJc w:val="left"/>
      <w:pPr>
        <w:ind w:left="1887" w:hanging="360"/>
      </w:pPr>
    </w:lvl>
    <w:lvl w:ilvl="4" w:tplc="04190019">
      <w:start w:val="1"/>
      <w:numFmt w:val="lowerLetter"/>
      <w:lvlText w:val="%5."/>
      <w:lvlJc w:val="left"/>
      <w:pPr>
        <w:ind w:left="2607" w:hanging="360"/>
      </w:pPr>
    </w:lvl>
    <w:lvl w:ilvl="5" w:tplc="0419001B">
      <w:start w:val="1"/>
      <w:numFmt w:val="lowerRoman"/>
      <w:lvlText w:val="%6."/>
      <w:lvlJc w:val="right"/>
      <w:pPr>
        <w:ind w:left="3327" w:hanging="180"/>
      </w:pPr>
    </w:lvl>
    <w:lvl w:ilvl="6" w:tplc="0419000F">
      <w:start w:val="1"/>
      <w:numFmt w:val="decimal"/>
      <w:lvlText w:val="%7."/>
      <w:lvlJc w:val="left"/>
      <w:pPr>
        <w:ind w:left="4047" w:hanging="360"/>
      </w:pPr>
    </w:lvl>
    <w:lvl w:ilvl="7" w:tplc="04190019">
      <w:start w:val="1"/>
      <w:numFmt w:val="lowerLetter"/>
      <w:lvlText w:val="%8."/>
      <w:lvlJc w:val="left"/>
      <w:pPr>
        <w:ind w:left="4767" w:hanging="360"/>
      </w:pPr>
    </w:lvl>
    <w:lvl w:ilvl="8" w:tplc="0419001B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2DD1FB5"/>
    <w:multiLevelType w:val="hybridMultilevel"/>
    <w:tmpl w:val="54ACE106"/>
    <w:lvl w:ilvl="0" w:tplc="0409000F">
      <w:start w:val="1"/>
      <w:numFmt w:val="decimal"/>
      <w:lvlText w:val="%1."/>
      <w:lvlJc w:val="left"/>
      <w:pPr>
        <w:ind w:left="1582" w:hanging="360"/>
      </w:pPr>
    </w:lvl>
    <w:lvl w:ilvl="1" w:tplc="04090019" w:tentative="1">
      <w:start w:val="1"/>
      <w:numFmt w:val="lowerLetter"/>
      <w:lvlText w:val="%2."/>
      <w:lvlJc w:val="left"/>
      <w:pPr>
        <w:ind w:left="2302" w:hanging="360"/>
      </w:pPr>
    </w:lvl>
    <w:lvl w:ilvl="2" w:tplc="0409001B" w:tentative="1">
      <w:start w:val="1"/>
      <w:numFmt w:val="lowerRoman"/>
      <w:lvlText w:val="%3."/>
      <w:lvlJc w:val="right"/>
      <w:pPr>
        <w:ind w:left="3022" w:hanging="180"/>
      </w:pPr>
    </w:lvl>
    <w:lvl w:ilvl="3" w:tplc="0409000F" w:tentative="1">
      <w:start w:val="1"/>
      <w:numFmt w:val="decimal"/>
      <w:lvlText w:val="%4."/>
      <w:lvlJc w:val="left"/>
      <w:pPr>
        <w:ind w:left="3742" w:hanging="360"/>
      </w:pPr>
    </w:lvl>
    <w:lvl w:ilvl="4" w:tplc="04090019" w:tentative="1">
      <w:start w:val="1"/>
      <w:numFmt w:val="lowerLetter"/>
      <w:lvlText w:val="%5."/>
      <w:lvlJc w:val="left"/>
      <w:pPr>
        <w:ind w:left="4462" w:hanging="360"/>
      </w:pPr>
    </w:lvl>
    <w:lvl w:ilvl="5" w:tplc="0409001B" w:tentative="1">
      <w:start w:val="1"/>
      <w:numFmt w:val="lowerRoman"/>
      <w:lvlText w:val="%6."/>
      <w:lvlJc w:val="right"/>
      <w:pPr>
        <w:ind w:left="5182" w:hanging="180"/>
      </w:pPr>
    </w:lvl>
    <w:lvl w:ilvl="6" w:tplc="0409000F" w:tentative="1">
      <w:start w:val="1"/>
      <w:numFmt w:val="decimal"/>
      <w:lvlText w:val="%7."/>
      <w:lvlJc w:val="left"/>
      <w:pPr>
        <w:ind w:left="5902" w:hanging="360"/>
      </w:pPr>
    </w:lvl>
    <w:lvl w:ilvl="7" w:tplc="04090019" w:tentative="1">
      <w:start w:val="1"/>
      <w:numFmt w:val="lowerLetter"/>
      <w:lvlText w:val="%8."/>
      <w:lvlJc w:val="left"/>
      <w:pPr>
        <w:ind w:left="6622" w:hanging="360"/>
      </w:pPr>
    </w:lvl>
    <w:lvl w:ilvl="8" w:tplc="040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75E932F7"/>
    <w:multiLevelType w:val="hybridMultilevel"/>
    <w:tmpl w:val="BCB06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0"/>
  </w:num>
  <w:num w:numId="1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54D5B"/>
    <w:rsid w:val="00081D7A"/>
    <w:rsid w:val="0009153C"/>
    <w:rsid w:val="000F5CAA"/>
    <w:rsid w:val="00187BD9"/>
    <w:rsid w:val="001D5E7A"/>
    <w:rsid w:val="001F0E37"/>
    <w:rsid w:val="00223DE5"/>
    <w:rsid w:val="002248E8"/>
    <w:rsid w:val="00272468"/>
    <w:rsid w:val="00281F39"/>
    <w:rsid w:val="00336414"/>
    <w:rsid w:val="00386A5E"/>
    <w:rsid w:val="00416D1B"/>
    <w:rsid w:val="00434DDC"/>
    <w:rsid w:val="0045178C"/>
    <w:rsid w:val="00493AF9"/>
    <w:rsid w:val="004F3965"/>
    <w:rsid w:val="00533AE3"/>
    <w:rsid w:val="00541883"/>
    <w:rsid w:val="005A3D5E"/>
    <w:rsid w:val="005C0953"/>
    <w:rsid w:val="00606141"/>
    <w:rsid w:val="006156EF"/>
    <w:rsid w:val="006506F9"/>
    <w:rsid w:val="00695475"/>
    <w:rsid w:val="007061E1"/>
    <w:rsid w:val="00731248"/>
    <w:rsid w:val="00765600"/>
    <w:rsid w:val="007C173D"/>
    <w:rsid w:val="007C74E7"/>
    <w:rsid w:val="007E0E96"/>
    <w:rsid w:val="007F35CF"/>
    <w:rsid w:val="00855F33"/>
    <w:rsid w:val="00935C43"/>
    <w:rsid w:val="00952D63"/>
    <w:rsid w:val="0097155A"/>
    <w:rsid w:val="00996E1A"/>
    <w:rsid w:val="00A05028"/>
    <w:rsid w:val="00A12D6F"/>
    <w:rsid w:val="00AC705E"/>
    <w:rsid w:val="00AF3F72"/>
    <w:rsid w:val="00B1346F"/>
    <w:rsid w:val="00B503BB"/>
    <w:rsid w:val="00BC1AE3"/>
    <w:rsid w:val="00C25CB9"/>
    <w:rsid w:val="00C26097"/>
    <w:rsid w:val="00C34433"/>
    <w:rsid w:val="00CF35CB"/>
    <w:rsid w:val="00D23956"/>
    <w:rsid w:val="00D463AD"/>
    <w:rsid w:val="00D5709C"/>
    <w:rsid w:val="00D61A22"/>
    <w:rsid w:val="00D61AA2"/>
    <w:rsid w:val="00D72E10"/>
    <w:rsid w:val="00DB4A50"/>
    <w:rsid w:val="00E072B1"/>
    <w:rsid w:val="00E51532"/>
    <w:rsid w:val="00E645F3"/>
    <w:rsid w:val="00F17F84"/>
    <w:rsid w:val="00F773CB"/>
    <w:rsid w:val="00FE1D79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0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79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25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96786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45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42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82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4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46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ykoalex@gmail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mailto:tender@arpharm.a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rg.llc@mail.ru" TargetMode="External"/><Relationship Id="rId11" Type="http://schemas.openxmlformats.org/officeDocument/2006/relationships/hyperlink" Target="mailto:tender@alfapharm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natalipharm@b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ataliapotek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6</Pages>
  <Words>1096</Words>
  <Characters>6251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51</cp:revision>
  <cp:lastPrinted>2019-07-29T12:04:00Z</cp:lastPrinted>
  <dcterms:created xsi:type="dcterms:W3CDTF">2019-04-23T12:46:00Z</dcterms:created>
  <dcterms:modified xsi:type="dcterms:W3CDTF">2021-03-26T08:24:00Z</dcterms:modified>
</cp:coreProperties>
</file>